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>様式１５．２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B26A7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2363D2">
              <w:rPr>
                <w:rFonts w:hint="eastAsia"/>
                <w:color w:val="000000"/>
                <w:spacing w:val="45"/>
                <w:fitText w:val="1175" w:id="-2079152127"/>
              </w:rPr>
              <w:t>整理番</w:t>
            </w:r>
            <w:r w:rsidRPr="002363D2">
              <w:rPr>
                <w:rFonts w:hint="eastAsia"/>
                <w:color w:val="000000"/>
                <w:spacing w:val="30"/>
                <w:fitText w:val="1175" w:id="-2079152127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  <w:tr w:rsidR="00B26A7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</w:tbl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特定液化石油ガス設備工事事業廃止届書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782692">
        <w:rPr>
          <w:rFonts w:hint="eastAsia"/>
          <w:color w:val="000000"/>
        </w:rPr>
        <w:t>（あて先）</w:t>
      </w:r>
      <w:bookmarkStart w:id="0" w:name="_GoBack"/>
      <w:bookmarkEnd w:id="0"/>
      <w:r w:rsidR="00556E32">
        <w:rPr>
          <w:rFonts w:hint="eastAsia"/>
          <w:color w:val="000000"/>
        </w:rPr>
        <w:t>草加八潮消防組合管理者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26A76" w:rsidRDefault="00B26A76" w:rsidP="00E92D39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         </w:t>
      </w:r>
      <w:r>
        <w:rPr>
          <w:rFonts w:hint="eastAsia"/>
          <w:color w:val="000000"/>
        </w:rPr>
        <w:t xml:space="preserve">　</w:t>
      </w:r>
      <w:r w:rsidR="00E92D39">
        <w:rPr>
          <w:color w:val="000000"/>
        </w:rPr>
        <w:fldChar w:fldCharType="begin"/>
      </w:r>
      <w:r w:rsidR="00E92D39">
        <w:rPr>
          <w:color w:val="000000"/>
        </w:rPr>
        <w:instrText xml:space="preserve"> </w:instrText>
      </w:r>
      <w:r w:rsidR="00E92D39">
        <w:rPr>
          <w:rFonts w:hint="eastAsia"/>
          <w:color w:val="000000"/>
        </w:rPr>
        <w:instrText>eq \o\ac(○,</w:instrText>
      </w:r>
      <w:r w:rsidR="00E92D39" w:rsidRPr="00E92D39">
        <w:rPr>
          <w:rFonts w:hint="eastAsia"/>
          <w:color w:val="000000"/>
          <w:position w:val="2"/>
          <w:sz w:val="14"/>
        </w:rPr>
        <w:instrText>印</w:instrText>
      </w:r>
      <w:r w:rsidR="00E92D39">
        <w:rPr>
          <w:rFonts w:hint="eastAsia"/>
          <w:color w:val="000000"/>
        </w:rPr>
        <w:instrText>)</w:instrText>
      </w:r>
      <w:r w:rsidR="00E92D39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</w:p>
    <w:p w:rsidR="00B26A76" w:rsidRDefault="00B26A76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:rsidR="00B26A76" w:rsidRDefault="00B26A76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　事業開始の届出年月日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6F295B" w:rsidRDefault="00B26A76" w:rsidP="006F295B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6F295B" w:rsidRPr="00BD7DDF" w:rsidRDefault="006F295B" w:rsidP="006F295B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:rsidR="00B26A76" w:rsidRPr="006F295B" w:rsidRDefault="006F295B">
      <w:pPr>
        <w:rPr>
          <w:color w:val="000000"/>
        </w:rPr>
      </w:pPr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B26A76" w:rsidRPr="006F295B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D2" w:rsidRDefault="002363D2">
      <w:r>
        <w:separator/>
      </w:r>
    </w:p>
  </w:endnote>
  <w:endnote w:type="continuationSeparator" w:id="0">
    <w:p w:rsidR="002363D2" w:rsidRDefault="0023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D2" w:rsidRDefault="002363D2">
      <w:r>
        <w:separator/>
      </w:r>
    </w:p>
  </w:footnote>
  <w:footnote w:type="continuationSeparator" w:id="0">
    <w:p w:rsidR="002363D2" w:rsidRDefault="0023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5B"/>
    <w:rsid w:val="002363D2"/>
    <w:rsid w:val="00556E32"/>
    <w:rsid w:val="006E4C0D"/>
    <w:rsid w:val="006F295B"/>
    <w:rsid w:val="00782692"/>
    <w:rsid w:val="0087290D"/>
    <w:rsid w:val="00877151"/>
    <w:rsid w:val="008B03BA"/>
    <w:rsid w:val="0091447F"/>
    <w:rsid w:val="00B26A76"/>
    <w:rsid w:val="00E92D39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3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8B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3BA"/>
    <w:rPr>
      <w:rFonts w:ascii="ＭＳ 明朝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3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8B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3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草加市役所</cp:lastModifiedBy>
  <cp:revision>4</cp:revision>
  <dcterms:created xsi:type="dcterms:W3CDTF">2016-03-01T00:50:00Z</dcterms:created>
  <dcterms:modified xsi:type="dcterms:W3CDTF">2016-03-14T06:42:00Z</dcterms:modified>
</cp:coreProperties>
</file>